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7F" w:rsidRPr="00831F08" w:rsidRDefault="001927B9" w:rsidP="00831F08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B2E05"/>
          <w:sz w:val="28"/>
          <w:szCs w:val="28"/>
        </w:rPr>
      </w:pPr>
      <w:r w:rsidRPr="00831F08">
        <w:rPr>
          <w:rFonts w:ascii="Times New Roman" w:hAnsi="Times New Roman" w:cs="Times New Roman"/>
          <w:b/>
          <w:color w:val="FB2E05"/>
          <w:sz w:val="28"/>
          <w:szCs w:val="28"/>
        </w:rPr>
        <w:t>ĐƯỜNG LINK</w:t>
      </w:r>
      <w:r w:rsidR="00067A98" w:rsidRPr="00831F08">
        <w:rPr>
          <w:rFonts w:ascii="Times New Roman" w:hAnsi="Times New Roman" w:cs="Times New Roman"/>
          <w:b/>
          <w:color w:val="FB2E05"/>
          <w:sz w:val="28"/>
          <w:szCs w:val="28"/>
        </w:rPr>
        <w:t>S</w:t>
      </w:r>
      <w:r w:rsidRPr="00831F08">
        <w:rPr>
          <w:rFonts w:ascii="Times New Roman" w:hAnsi="Times New Roman" w:cs="Times New Roman"/>
          <w:b/>
          <w:color w:val="FB2E05"/>
          <w:sz w:val="28"/>
          <w:szCs w:val="28"/>
        </w:rPr>
        <w:t xml:space="preserve"> CÁC BỘ SÁCH GIÁO KHOA LỚP 4</w:t>
      </w:r>
    </w:p>
    <w:tbl>
      <w:tblPr>
        <w:tblStyle w:val="TableGrid"/>
        <w:tblW w:w="14742" w:type="dxa"/>
        <w:tblInd w:w="817" w:type="dxa"/>
        <w:tblLayout w:type="fixed"/>
        <w:tblLook w:val="04A0"/>
      </w:tblPr>
      <w:tblGrid>
        <w:gridCol w:w="537"/>
        <w:gridCol w:w="3444"/>
        <w:gridCol w:w="2700"/>
        <w:gridCol w:w="8061"/>
      </w:tblGrid>
      <w:tr w:rsidR="002D2FBE" w:rsidRPr="00831F08" w:rsidTr="00831F08">
        <w:tc>
          <w:tcPr>
            <w:tcW w:w="537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444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TÊN SÁCH/ BỘ SÁCH</w:t>
            </w:r>
          </w:p>
        </w:tc>
        <w:tc>
          <w:tcPr>
            <w:tcW w:w="2700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NXB/CÔNG TY GIỚI THIỆU</w:t>
            </w:r>
          </w:p>
        </w:tc>
        <w:tc>
          <w:tcPr>
            <w:tcW w:w="8061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WEBSITE/ ĐƯỜNG LINK</w:t>
            </w:r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ĐỌC SÁCH</w:t>
            </w:r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831F08"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tri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7A98" w:rsidRPr="00831F0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https://taphuan.nxbgd.vn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Chân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https://taphuan.nxbgd.vn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Cánh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diều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NXB ĐHSP,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NXB ĐHSP TP.HCM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VIPEC)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https://hoc10.vn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83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Bình</w:t>
            </w:r>
            <w:proofErr w:type="spellEnd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ĐH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ABA)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https://sachbinhminh.vn/lơp-4</w:t>
              </w:r>
            </w:hyperlink>
          </w:p>
        </w:tc>
      </w:tr>
      <w:tr w:rsidR="002D2FBE" w:rsidRPr="00831F08" w:rsidTr="00831F08">
        <w:trPr>
          <w:trHeight w:val="386"/>
        </w:trPr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Tin 4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Robot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proofErr w:type="spellEnd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ĐH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CTy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CPĐTPTS&amp;HL VN)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https://vmb.edu.vn/?page_id=10068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Tin 4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ĐH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111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IIG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Nam)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2FBE" w:rsidRPr="00831F0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https://iigvietnam.com/sach-giao-khoa-tin-hoc-4/</w:t>
              </w:r>
            </w:hyperlink>
          </w:p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https://iigvietnam.com/gioi-thieu-sach-giao-khoa-tin-hoc-3/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Tin 4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Cùng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="00831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ĐH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Huế</w:t>
            </w:r>
            <w:proofErr w:type="spellEnd"/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111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="00111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111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111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319EE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http://eduhome.com.vn</w:t>
              </w:r>
            </w:hyperlink>
            <w:r w:rsidR="00631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I Learn Smart Start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NXB ĐHSP TP.HCM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35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="0035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35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</w:t>
            </w:r>
            <w:proofErr w:type="spellEnd"/>
            <w:r w:rsidR="00353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http://eduhome.com.vn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Extra and Friends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NXB ĐHSP TP.HCM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ủyquyềnĐạiTrườngPhát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http://eduhome.com.vn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 xml:space="preserve">Explore </w:t>
            </w:r>
            <w:r w:rsid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 xml:space="preserve"> 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 xml:space="preserve">Our </w:t>
            </w:r>
            <w:r w:rsid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 xml:space="preserve"> 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World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NXB ĐHSP TP.HCM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VIPEC)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https://hoc10.vn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Phonics - Smart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NXB ĐHQG TP.HCM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VPBOX)</w:t>
            </w:r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https://demo.phonics-smart.edu.vn/ps4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Global Success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https://taphuan.nxbgd.vn</w:t>
              </w:r>
            </w:hyperlink>
          </w:p>
        </w:tc>
      </w:tr>
      <w:tr w:rsidR="002D2FBE" w:rsidRPr="00831F08" w:rsidTr="00831F08">
        <w:tc>
          <w:tcPr>
            <w:tcW w:w="537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Family and Friends National Edition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NXB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8061" w:type="dxa"/>
            <w:shd w:val="clear" w:color="auto" w:fill="FFFFFF" w:themeFill="background1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https://taphuan.nxbgd.vn</w:t>
              </w:r>
            </w:hyperlink>
          </w:p>
        </w:tc>
      </w:tr>
      <w:tr w:rsidR="002D2FBE" w:rsidRPr="00831F08" w:rsidTr="00831F08">
        <w:tc>
          <w:tcPr>
            <w:tcW w:w="537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44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Wonderful World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vAlign w:val="center"/>
          </w:tcPr>
          <w:p w:rsidR="002D2FBE" w:rsidRDefault="00983A08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ĐHSP</w:t>
            </w:r>
          </w:p>
          <w:p w:rsidR="00983A08" w:rsidRPr="00831F08" w:rsidRDefault="00983A08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C.ty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CPCN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Minh)</w:t>
            </w:r>
          </w:p>
        </w:tc>
        <w:tc>
          <w:tcPr>
            <w:tcW w:w="8061" w:type="dxa"/>
            <w:vAlign w:val="center"/>
          </w:tcPr>
          <w:p w:rsidR="00831665" w:rsidRPr="00831F08" w:rsidRDefault="00831665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 (Student Book):</w:t>
            </w:r>
          </w:p>
          <w:p w:rsidR="00831665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https://wonderfulworld.vn/ww4/WW4_STB_1.pdf</w:t>
              </w:r>
            </w:hyperlink>
          </w:p>
          <w:p w:rsidR="00831665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https://wonderfulworld.vn/ww4/WW4_STB_2.pdf</w:t>
              </w:r>
            </w:hyperlink>
          </w:p>
          <w:p w:rsidR="00831665" w:rsidRPr="00831F08" w:rsidRDefault="00831665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311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(Work Book): </w:t>
            </w:r>
            <w:hyperlink r:id="rId21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https://wonderfulworld.vn/ww4/WB.pdf</w:t>
              </w:r>
            </w:hyperlink>
          </w:p>
          <w:p w:rsidR="002D2FBE" w:rsidRPr="00831F08" w:rsidRDefault="00831665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831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 xml:space="preserve">(Lesson Planner): </w:t>
            </w:r>
            <w:hyperlink r:id="rId22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https://wonderfulworld.vn/ww4/TB.pdf</w:t>
              </w:r>
            </w:hyperlink>
          </w:p>
        </w:tc>
      </w:tr>
      <w:tr w:rsidR="002D2FBE" w:rsidRPr="00831F08" w:rsidTr="00831F08">
        <w:tc>
          <w:tcPr>
            <w:tcW w:w="537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44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English Discovery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vAlign w:val="center"/>
          </w:tcPr>
          <w:p w:rsidR="006403F9" w:rsidRDefault="006403F9" w:rsidP="006403F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ĐHSP</w:t>
            </w:r>
          </w:p>
          <w:p w:rsidR="002D2FBE" w:rsidRPr="00831F08" w:rsidRDefault="006403F9" w:rsidP="006403F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C.ty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TNHH ĐT&amp;PT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Buồm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61" w:type="dxa"/>
            <w:vAlign w:val="center"/>
          </w:tcPr>
          <w:p w:rsidR="00457E56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https://canhbuom-edu.vn/san-pham/sach-tieng-anh-tieu-hoc/english-discovery-4.html</w:t>
              </w:r>
            </w:hyperlink>
          </w:p>
        </w:tc>
      </w:tr>
      <w:tr w:rsidR="002D2FBE" w:rsidRPr="00831F08" w:rsidTr="00831F08">
        <w:tc>
          <w:tcPr>
            <w:tcW w:w="537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44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color w:val="0C0C0C"/>
                <w:sz w:val="28"/>
                <w:szCs w:val="28"/>
              </w:rPr>
              <w:t>Guess What!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vAlign w:val="center"/>
          </w:tcPr>
          <w:p w:rsidR="00B0076E" w:rsidRDefault="00B0076E" w:rsidP="00B0076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ĐHSP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1" w:type="dxa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https://drive.google.com/drive/folders/1b_vv4R4NKMzUoW-HcsfhlYDeb81EimwA</w:t>
              </w:r>
            </w:hyperlink>
          </w:p>
        </w:tc>
      </w:tr>
      <w:tr w:rsidR="002D2FBE" w:rsidRPr="00831F08" w:rsidTr="00831F08">
        <w:tc>
          <w:tcPr>
            <w:tcW w:w="537" w:type="dxa"/>
            <w:vAlign w:val="center"/>
          </w:tcPr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44" w:type="dxa"/>
            <w:vAlign w:val="center"/>
          </w:tcPr>
          <w:p w:rsidR="002D2FBE" w:rsidRPr="00831F08" w:rsidRDefault="002D2FBE" w:rsidP="00831F08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Tiếng</w:t>
            </w:r>
            <w:proofErr w:type="spellEnd"/>
            <w:r w:rsid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Anh</w:t>
            </w:r>
            <w:proofErr w:type="spellEnd"/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</w:t>
            </w:r>
          </w:p>
          <w:p w:rsidR="002D2FBE" w:rsidRPr="00831F08" w:rsidRDefault="002D2FB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(</w:t>
            </w:r>
            <w:r w:rsidRPr="00831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Macmillan Next Move</w:t>
            </w:r>
            <w:r w:rsidRPr="00831F08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)</w:t>
            </w:r>
          </w:p>
        </w:tc>
        <w:tc>
          <w:tcPr>
            <w:tcW w:w="2700" w:type="dxa"/>
            <w:vAlign w:val="center"/>
          </w:tcPr>
          <w:p w:rsidR="00B0076E" w:rsidRDefault="00B0076E" w:rsidP="00B0076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NXB ĐHSP</w:t>
            </w:r>
          </w:p>
          <w:p w:rsidR="002D2FBE" w:rsidRPr="00831F08" w:rsidRDefault="00B0076E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HCM</w:t>
            </w:r>
          </w:p>
        </w:tc>
        <w:tc>
          <w:tcPr>
            <w:tcW w:w="8061" w:type="dxa"/>
            <w:vAlign w:val="center"/>
          </w:tcPr>
          <w:p w:rsidR="002D2FBE" w:rsidRPr="00831F08" w:rsidRDefault="00A77B0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31F08" w:rsidRPr="0027387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https://drive.google.com/drive/u/0/folders/1Y_P1rh9btaZUf9WJ3V4y7TINGkcQBgOI?zarsrc=30</w:t>
              </w:r>
            </w:hyperlink>
          </w:p>
        </w:tc>
      </w:tr>
      <w:tr w:rsidR="001110BC" w:rsidRPr="001110BC" w:rsidTr="00831F08">
        <w:tc>
          <w:tcPr>
            <w:tcW w:w="537" w:type="dxa"/>
            <w:vAlign w:val="center"/>
          </w:tcPr>
          <w:p w:rsidR="001110BC" w:rsidRPr="00952FA5" w:rsidRDefault="001110BC" w:rsidP="00831F0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F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44" w:type="dxa"/>
            <w:vAlign w:val="center"/>
          </w:tcPr>
          <w:p w:rsidR="001110BC" w:rsidRPr="00952FA5" w:rsidRDefault="001110BC" w:rsidP="00831F08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color w:val="0C0C0C"/>
                <w:sz w:val="28"/>
                <w:szCs w:val="28"/>
              </w:rPr>
            </w:pP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Toán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4: </w:t>
            </w: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Tổng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chủ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biên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: </w:t>
            </w: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Phan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Doãn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Thoại</w:t>
            </w:r>
            <w:proofErr w:type="spellEnd"/>
            <w:r w:rsidRPr="00952FA5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 xml:space="preserve"> (QĐ 506/QĐ-BGDĐT 16/02/2023)</w:t>
            </w:r>
          </w:p>
        </w:tc>
        <w:tc>
          <w:tcPr>
            <w:tcW w:w="2700" w:type="dxa"/>
            <w:vAlign w:val="center"/>
          </w:tcPr>
          <w:p w:rsidR="001110BC" w:rsidRPr="00952FA5" w:rsidRDefault="001110BC" w:rsidP="00827DF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FA5">
              <w:rPr>
                <w:rFonts w:ascii="Times New Roman" w:hAnsi="Times New Roman" w:cs="Times New Roman"/>
                <w:sz w:val="28"/>
                <w:szCs w:val="28"/>
              </w:rPr>
              <w:t xml:space="preserve">NXB ĐH </w:t>
            </w:r>
            <w:proofErr w:type="spellStart"/>
            <w:r w:rsidRPr="00952FA5">
              <w:rPr>
                <w:rFonts w:ascii="Times New Roman" w:hAnsi="Times New Roman" w:cs="Times New Roman"/>
                <w:sz w:val="28"/>
                <w:szCs w:val="28"/>
              </w:rPr>
              <w:t>Huế</w:t>
            </w:r>
            <w:proofErr w:type="spellEnd"/>
          </w:p>
          <w:p w:rsidR="001110BC" w:rsidRPr="00952FA5" w:rsidRDefault="001110BC" w:rsidP="00827DF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1" w:type="dxa"/>
            <w:vAlign w:val="center"/>
          </w:tcPr>
          <w:p w:rsidR="001110BC" w:rsidRPr="00952FA5" w:rsidRDefault="001110BC" w:rsidP="001110B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FA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952FA5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hyperlink r:id="rId26" w:history="1">
              <w:r w:rsidRPr="00952FA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https://eduhome.com.vn/EBook?IdGrade=4&amp;IdSubject=2&amp;IdSeries=241&amp;IdTheme=1703&amp;IdSupplement=0</w:t>
              </w:r>
            </w:hyperlink>
            <w:r w:rsidRPr="00952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0BC" w:rsidRPr="001110BC" w:rsidRDefault="001110BC" w:rsidP="001110B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FA5">
              <w:rPr>
                <w:rFonts w:ascii="Times New Roman" w:hAnsi="Times New Roman" w:cs="Times New Roman"/>
                <w:sz w:val="28"/>
                <w:szCs w:val="28"/>
              </w:rPr>
              <w:t xml:space="preserve">Tập2: </w:t>
            </w:r>
            <w:hyperlink r:id="rId27" w:history="1">
              <w:r w:rsidRPr="00952FA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https://eduhome.com.vn/EBook?IdGrade=4&amp;IdSubject=2&amp;IdSeries=241&amp;IdTheme=1704&amp;IdSupplement=0</w:t>
              </w:r>
            </w:hyperlink>
            <w:r w:rsidRPr="00111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27B9" w:rsidRPr="00831F08" w:rsidRDefault="00356E0F" w:rsidP="00356E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</w:t>
      </w:r>
    </w:p>
    <w:sectPr w:rsidR="001927B9" w:rsidRPr="00831F08" w:rsidSect="00831F08">
      <w:pgSz w:w="16840" w:h="11907" w:orient="landscape" w:code="9"/>
      <w:pgMar w:top="568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0FB35C"/>
    <w:multiLevelType w:val="singleLevel"/>
    <w:tmpl w:val="BE0FB35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44EF"/>
    <w:rsid w:val="00067A98"/>
    <w:rsid w:val="000B115F"/>
    <w:rsid w:val="001110BC"/>
    <w:rsid w:val="0018658E"/>
    <w:rsid w:val="001927B9"/>
    <w:rsid w:val="001E1DB5"/>
    <w:rsid w:val="00266ED8"/>
    <w:rsid w:val="002D2FBE"/>
    <w:rsid w:val="002D517B"/>
    <w:rsid w:val="00307FCB"/>
    <w:rsid w:val="0031164A"/>
    <w:rsid w:val="0035310A"/>
    <w:rsid w:val="00356E0F"/>
    <w:rsid w:val="00457E56"/>
    <w:rsid w:val="005B1938"/>
    <w:rsid w:val="00631380"/>
    <w:rsid w:val="006319EE"/>
    <w:rsid w:val="006403F9"/>
    <w:rsid w:val="007D5BA9"/>
    <w:rsid w:val="007E463B"/>
    <w:rsid w:val="00831665"/>
    <w:rsid w:val="00831F08"/>
    <w:rsid w:val="008704E8"/>
    <w:rsid w:val="008C44EF"/>
    <w:rsid w:val="009149DD"/>
    <w:rsid w:val="009229A8"/>
    <w:rsid w:val="00952FA5"/>
    <w:rsid w:val="0095457B"/>
    <w:rsid w:val="00983A08"/>
    <w:rsid w:val="0099587F"/>
    <w:rsid w:val="00A77B0C"/>
    <w:rsid w:val="00B0076E"/>
    <w:rsid w:val="00B156C8"/>
    <w:rsid w:val="00B16485"/>
    <w:rsid w:val="00B23650"/>
    <w:rsid w:val="00BB0EC4"/>
    <w:rsid w:val="00CC58A2"/>
    <w:rsid w:val="00D25B0C"/>
    <w:rsid w:val="00E40F6C"/>
    <w:rsid w:val="00EA14DF"/>
    <w:rsid w:val="00F00002"/>
    <w:rsid w:val="00F56DB4"/>
    <w:rsid w:val="00FA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1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hbinhminh.vn/l&#417;p-4" TargetMode="External"/><Relationship Id="rId13" Type="http://schemas.openxmlformats.org/officeDocument/2006/relationships/hyperlink" Target="http://eduhome.com.vn" TargetMode="External"/><Relationship Id="rId18" Type="http://schemas.openxmlformats.org/officeDocument/2006/relationships/hyperlink" Target="https://taphuan.nxbgd.vn" TargetMode="External"/><Relationship Id="rId26" Type="http://schemas.openxmlformats.org/officeDocument/2006/relationships/hyperlink" Target="https://eduhome.com.vn/EBook?IdGrade=4&amp;IdSubject=2&amp;IdSeries=241&amp;IdTheme=1703&amp;IdSupplement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nderfulworld.vn/ww4/WB.pdf" TargetMode="External"/><Relationship Id="rId7" Type="http://schemas.openxmlformats.org/officeDocument/2006/relationships/hyperlink" Target="https://hoc10.vn" TargetMode="External"/><Relationship Id="rId12" Type="http://schemas.openxmlformats.org/officeDocument/2006/relationships/hyperlink" Target="http://eduhome.com.vn" TargetMode="External"/><Relationship Id="rId17" Type="http://schemas.openxmlformats.org/officeDocument/2006/relationships/hyperlink" Target="https://taphuan.nxbgd.vn" TargetMode="External"/><Relationship Id="rId25" Type="http://schemas.openxmlformats.org/officeDocument/2006/relationships/hyperlink" Target="https://drive.google.com/drive/u/0/folders/1Y_P1rh9btaZUf9WJ3V4y7TINGkcQBgOI?zarsrc=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o.phonics-smart.edu.vn/ps4" TargetMode="External"/><Relationship Id="rId20" Type="http://schemas.openxmlformats.org/officeDocument/2006/relationships/hyperlink" Target="https://wonderfulworld.vn/ww4/WW4_STB_2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aphuan.nxbgd.vn" TargetMode="External"/><Relationship Id="rId11" Type="http://schemas.openxmlformats.org/officeDocument/2006/relationships/hyperlink" Target="https://iigvietnam.com/gioi-thieu-sach-giao-khoa-tin-hoc-3/" TargetMode="External"/><Relationship Id="rId24" Type="http://schemas.openxmlformats.org/officeDocument/2006/relationships/hyperlink" Target="https://drive.google.com/drive/folders/1b_vv4R4NKMzUoW-HcsfhlYDeb81EimwA" TargetMode="External"/><Relationship Id="rId5" Type="http://schemas.openxmlformats.org/officeDocument/2006/relationships/hyperlink" Target="https://taphuan.nxbgd.vn" TargetMode="External"/><Relationship Id="rId15" Type="http://schemas.openxmlformats.org/officeDocument/2006/relationships/hyperlink" Target="https://hoc10.vn" TargetMode="External"/><Relationship Id="rId23" Type="http://schemas.openxmlformats.org/officeDocument/2006/relationships/hyperlink" Target="https://canhbuom-edu.vn/san-pham/sach-tieng-anh-tieu-hoc/english-discovery-4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igvietnam.com/sach-giao-khoa-tin-hoc-4/" TargetMode="External"/><Relationship Id="rId19" Type="http://schemas.openxmlformats.org/officeDocument/2006/relationships/hyperlink" Target="https://wonderfulworld.vn/ww4/WW4_STB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mb.edu.vn/?page_id=10068" TargetMode="External"/><Relationship Id="rId14" Type="http://schemas.openxmlformats.org/officeDocument/2006/relationships/hyperlink" Target="http://eduhome.com.vn" TargetMode="External"/><Relationship Id="rId22" Type="http://schemas.openxmlformats.org/officeDocument/2006/relationships/hyperlink" Target="https://wonderfulworld.vn/ww4/TB.pdf" TargetMode="External"/><Relationship Id="rId27" Type="http://schemas.openxmlformats.org/officeDocument/2006/relationships/hyperlink" Target="https://eduhome.com.vn/EBook?IdGrade=4&amp;IdSubject=2&amp;IdSeries=241&amp;IdTheme=1704&amp;IdSupplemen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a.Hach</cp:lastModifiedBy>
  <cp:revision>15</cp:revision>
  <cp:lastPrinted>2023-02-13T08:41:00Z</cp:lastPrinted>
  <dcterms:created xsi:type="dcterms:W3CDTF">2023-02-14T08:51:00Z</dcterms:created>
  <dcterms:modified xsi:type="dcterms:W3CDTF">2023-02-17T08:10:00Z</dcterms:modified>
</cp:coreProperties>
</file>